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45DED" w14:textId="5A84792F" w:rsidR="004C7B6E" w:rsidRPr="00F87E85" w:rsidRDefault="004C7B6E" w:rsidP="004C7B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7E85">
        <w:rPr>
          <w:rFonts w:ascii="Times New Roman" w:hAnsi="Times New Roman" w:cs="Times New Roman"/>
          <w:b/>
          <w:sz w:val="28"/>
          <w:szCs w:val="28"/>
        </w:rPr>
        <w:t>Уважаемые жители Дзержинско-Тасеевского муниципального округа!</w:t>
      </w:r>
    </w:p>
    <w:p w14:paraId="13D1810E" w14:textId="77777777" w:rsidR="00F87E85" w:rsidRPr="00F87E85" w:rsidRDefault="004C7B6E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87E85" w:rsidRPr="00F87E85">
        <w:rPr>
          <w:rFonts w:ascii="Times New Roman" w:hAnsi="Times New Roman" w:cs="Times New Roman"/>
          <w:bCs/>
          <w:sz w:val="28"/>
          <w:szCs w:val="28"/>
        </w:rPr>
        <w:t>Региональный оператор ООО «</w:t>
      </w:r>
      <w:proofErr w:type="spellStart"/>
      <w:r w:rsidR="00F87E85" w:rsidRPr="00F87E85">
        <w:rPr>
          <w:rFonts w:ascii="Times New Roman" w:hAnsi="Times New Roman" w:cs="Times New Roman"/>
          <w:bCs/>
          <w:sz w:val="28"/>
          <w:szCs w:val="28"/>
        </w:rPr>
        <w:t>РОСТтех</w:t>
      </w:r>
      <w:proofErr w:type="spellEnd"/>
      <w:r w:rsidR="00F87E85" w:rsidRPr="00F87E85">
        <w:rPr>
          <w:rFonts w:ascii="Times New Roman" w:hAnsi="Times New Roman" w:cs="Times New Roman"/>
          <w:bCs/>
          <w:sz w:val="28"/>
          <w:szCs w:val="28"/>
        </w:rPr>
        <w:t>» уведомляет Вас, о том, что на территории Канско-Абанской технологической зоны работает офис по приему физических лиц по вопросам начисления и оплате по коммунальной услуге по обращению с твердыми коммунальными отходами.</w:t>
      </w:r>
    </w:p>
    <w:p w14:paraId="6750BF5D" w14:textId="77777777" w:rsidR="00F87E85" w:rsidRPr="00F87E85" w:rsidRDefault="00F87E85" w:rsidP="00F87E8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Жители Дзержинско-Тасеевского муниципального округа в офисах могут получить информацию о начислении и способах оплаты коммунальной услуги, проконсультироваться, в каких случаях выполняются перерасчеты. В целях корректного начисления услуги, предоставить документы на жилое помещение и получить квитанцию.</w:t>
      </w:r>
    </w:p>
    <w:p w14:paraId="1FCA455A" w14:textId="77777777" w:rsidR="00F87E85" w:rsidRPr="00F87E85" w:rsidRDefault="00F87E85" w:rsidP="00F87E85">
      <w:pPr>
        <w:spacing w:after="0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Офис расположен по адресу:</w:t>
      </w:r>
    </w:p>
    <w:p w14:paraId="2DD35D1F" w14:textId="29308752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- г. Канск, ул. Московская, д. 70, 2-я очередь, каб.30.</w:t>
      </w:r>
    </w:p>
    <w:p w14:paraId="20A8366B" w14:textId="77777777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Часы работы офиса:</w:t>
      </w:r>
    </w:p>
    <w:p w14:paraId="703C7DA3" w14:textId="77777777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Понедельник 8:00 - 17:00, обед 12:00 -13:00;</w:t>
      </w:r>
    </w:p>
    <w:p w14:paraId="5BACBD17" w14:textId="77777777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вторник, четверг 10:00 - 19:00, обед 14:00 - 15:00;</w:t>
      </w:r>
    </w:p>
    <w:p w14:paraId="0CDF0455" w14:textId="77777777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среда 12:00 - 17:00, без обеда;</w:t>
      </w:r>
    </w:p>
    <w:p w14:paraId="62B5F6B6" w14:textId="77777777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пятница 8:00 - 12:00, без обеда;</w:t>
      </w:r>
    </w:p>
    <w:p w14:paraId="79C6890B" w14:textId="77777777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Суббота, воскресенье-выходные дни.</w:t>
      </w:r>
    </w:p>
    <w:p w14:paraId="35C87478" w14:textId="6629020C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 xml:space="preserve">Адрес электронной почты: </w:t>
      </w:r>
      <w:proofErr w:type="spellStart"/>
      <w:r w:rsidRPr="00F87E85">
        <w:rPr>
          <w:rFonts w:ascii="Times New Roman" w:hAnsi="Times New Roman" w:cs="Times New Roman"/>
          <w:bCs/>
          <w:sz w:val="28"/>
          <w:szCs w:val="28"/>
          <w:u w:val="single"/>
        </w:rPr>
        <w:t>rkc</w:t>
      </w:r>
      <w:proofErr w:type="spellEnd"/>
      <w:r w:rsidRPr="00F87E85">
        <w:rPr>
          <w:rFonts w:ascii="Times New Roman" w:hAnsi="Times New Roman" w:cs="Times New Roman"/>
          <w:bCs/>
          <w:sz w:val="28"/>
          <w:szCs w:val="28"/>
          <w:u w:val="single"/>
        </w:rPr>
        <w:t>(a)</w:t>
      </w:r>
      <w:proofErr w:type="spellStart"/>
      <w:proofErr w:type="gramStart"/>
      <w:r w:rsidRPr="00F87E85">
        <w:rPr>
          <w:rFonts w:ascii="Times New Roman" w:hAnsi="Times New Roman" w:cs="Times New Roman"/>
          <w:bCs/>
          <w:sz w:val="28"/>
          <w:szCs w:val="28"/>
          <w:u w:val="single"/>
        </w:rPr>
        <w:t>rosttech.online</w:t>
      </w:r>
      <w:proofErr w:type="spellEnd"/>
      <w:proofErr w:type="gramEnd"/>
    </w:p>
    <w:p w14:paraId="6E64CF18" w14:textId="6DE0D51B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Телефон «горячей линии» 8(391)256-15-15</w:t>
      </w:r>
    </w:p>
    <w:p w14:paraId="655C60A5" w14:textId="23F49341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8C1DB02" w14:textId="3FFBD6FC" w:rsid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B7353BE" w14:textId="526083D4" w:rsid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BAE33C1" w14:textId="450467DA" w:rsid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5510EFE2" w14:textId="05CF9B34" w:rsid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0881D52A" w14:textId="77DB535E" w:rsid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41A364F" w14:textId="6CA24399" w:rsid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C837AFA" w14:textId="77777777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С уважением,</w:t>
      </w:r>
    </w:p>
    <w:p w14:paraId="280828B0" w14:textId="0B11C73A" w:rsidR="00F87E85" w:rsidRPr="00F87E85" w:rsidRDefault="00F87E85" w:rsidP="00F87E8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87E85">
        <w:rPr>
          <w:rFonts w:ascii="Times New Roman" w:hAnsi="Times New Roman" w:cs="Times New Roman"/>
          <w:bCs/>
          <w:sz w:val="28"/>
          <w:szCs w:val="28"/>
        </w:rPr>
        <w:t>ООО «</w:t>
      </w:r>
      <w:proofErr w:type="spellStart"/>
      <w:r w:rsidRPr="00F87E85">
        <w:rPr>
          <w:rFonts w:ascii="Times New Roman" w:hAnsi="Times New Roman" w:cs="Times New Roman"/>
          <w:bCs/>
          <w:sz w:val="28"/>
          <w:szCs w:val="28"/>
        </w:rPr>
        <w:t>Росттех</w:t>
      </w:r>
      <w:proofErr w:type="spellEnd"/>
      <w:r w:rsidRPr="00F87E85">
        <w:rPr>
          <w:rFonts w:ascii="Times New Roman" w:hAnsi="Times New Roman" w:cs="Times New Roman"/>
          <w:bCs/>
          <w:sz w:val="28"/>
          <w:szCs w:val="28"/>
        </w:rPr>
        <w:t>».</w:t>
      </w:r>
    </w:p>
    <w:p w14:paraId="79F8177E" w14:textId="6214D27C" w:rsidR="00D15C59" w:rsidRPr="00F60138" w:rsidRDefault="00D15C59">
      <w:pPr>
        <w:rPr>
          <w:rFonts w:ascii="Times New Roman" w:hAnsi="Times New Roman" w:cs="Times New Roman"/>
          <w:sz w:val="28"/>
          <w:szCs w:val="28"/>
        </w:rPr>
      </w:pPr>
    </w:p>
    <w:sectPr w:rsidR="00D15C59" w:rsidRPr="00F60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F45"/>
    <w:rsid w:val="00173B08"/>
    <w:rsid w:val="00280952"/>
    <w:rsid w:val="00294A51"/>
    <w:rsid w:val="003268CD"/>
    <w:rsid w:val="00343BEF"/>
    <w:rsid w:val="00425F45"/>
    <w:rsid w:val="00470E84"/>
    <w:rsid w:val="004C7B6E"/>
    <w:rsid w:val="00565322"/>
    <w:rsid w:val="00664D29"/>
    <w:rsid w:val="00706652"/>
    <w:rsid w:val="00893585"/>
    <w:rsid w:val="00D06CD9"/>
    <w:rsid w:val="00D15C59"/>
    <w:rsid w:val="00D651C2"/>
    <w:rsid w:val="00E5654D"/>
    <w:rsid w:val="00E5769D"/>
    <w:rsid w:val="00E920AF"/>
    <w:rsid w:val="00F60138"/>
    <w:rsid w:val="00F87E85"/>
    <w:rsid w:val="00FE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A486E"/>
  <w15:docId w15:val="{F107264F-800C-4F1F-BACF-CEF218995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Maksim Bryukhanov</cp:lastModifiedBy>
  <cp:revision>2</cp:revision>
  <dcterms:created xsi:type="dcterms:W3CDTF">2026-09-21T07:39:00Z</dcterms:created>
  <dcterms:modified xsi:type="dcterms:W3CDTF">2026-09-21T07:39:00Z</dcterms:modified>
</cp:coreProperties>
</file>